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89" w:type="pct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1362"/>
        <w:gridCol w:w="1264"/>
        <w:gridCol w:w="1246"/>
        <w:gridCol w:w="1229"/>
        <w:gridCol w:w="1174"/>
        <w:gridCol w:w="612"/>
        <w:gridCol w:w="589"/>
        <w:gridCol w:w="837"/>
        <w:gridCol w:w="528"/>
        <w:gridCol w:w="718"/>
        <w:gridCol w:w="522"/>
        <w:gridCol w:w="851"/>
        <w:gridCol w:w="848"/>
        <w:gridCol w:w="710"/>
        <w:gridCol w:w="710"/>
        <w:gridCol w:w="724"/>
      </w:tblGrid>
      <w:tr w:rsidR="004C0A02" w14:paraId="462F9C7A" w14:textId="77777777" w:rsidTr="00C74CEA">
        <w:trPr>
          <w:trHeight w:val="1065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right w:val="nil"/>
            </w:tcBorders>
            <w:noWrap/>
            <w:vAlign w:val="center"/>
          </w:tcPr>
          <w:p w14:paraId="2CFADE44" w14:textId="77777777" w:rsidR="004C0A02" w:rsidRDefault="00294027">
            <w:pPr>
              <w:widowControl/>
              <w:jc w:val="center"/>
              <w:rPr>
                <w:rFonts w:ascii="Times New Roman" w:eastAsia="方正小标宋_GBK" w:hAnsi="Times New Roman"/>
                <w:sz w:val="40"/>
                <w:szCs w:val="40"/>
              </w:rPr>
            </w:pP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  <w:u w:val="single"/>
              </w:rPr>
              <w:t>加工中心（数控机床）</w:t>
            </w: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领域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202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</w:rPr>
              <w:t>4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年企业标准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“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领跑者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”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评估标准信息汇总表</w:t>
            </w:r>
          </w:p>
        </w:tc>
      </w:tr>
      <w:tr w:rsidR="004C0A02" w14:paraId="600215C6" w14:textId="77777777" w:rsidTr="00C74CEA">
        <w:trPr>
          <w:trHeight w:val="1005"/>
          <w:jc w:val="center"/>
        </w:trPr>
        <w:tc>
          <w:tcPr>
            <w:tcW w:w="1084" w:type="pct"/>
            <w:gridSpan w:val="3"/>
            <w:tcBorders>
              <w:bottom w:val="single" w:sz="4" w:space="0" w:color="auto"/>
            </w:tcBorders>
            <w:vAlign w:val="center"/>
          </w:tcPr>
          <w:p w14:paraId="1174AC1C" w14:textId="56497531" w:rsidR="004C0A02" w:rsidRDefault="00294027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评估机构（盖章）：</w:t>
            </w:r>
            <w:r w:rsidR="005D0CD3">
              <w:rPr>
                <w:rFonts w:ascii="Times New Roman" w:eastAsia="方正楷体_GBK" w:hAnsi="Times New Roman" w:hint="eastAsia"/>
                <w:sz w:val="24"/>
              </w:rPr>
              <w:t>无锡市检验检测认证研究院</w:t>
            </w:r>
            <w:r>
              <w:rPr>
                <w:rFonts w:ascii="Times New Roman" w:eastAsia="方正楷体_GBK" w:hAnsi="Times New Roman"/>
                <w:sz w:val="24"/>
              </w:rPr>
              <w:t xml:space="preserve"> </w:t>
            </w:r>
          </w:p>
        </w:tc>
        <w:tc>
          <w:tcPr>
            <w:tcW w:w="858" w:type="pct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60F067FE" w14:textId="77777777" w:rsidR="004C0A02" w:rsidRDefault="00294027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制表人：</w:t>
            </w:r>
            <w:r>
              <w:rPr>
                <w:rFonts w:ascii="Times New Roman" w:eastAsia="方正楷体_GBK" w:hAnsi="Times New Roman" w:hint="eastAsia"/>
                <w:sz w:val="24"/>
              </w:rPr>
              <w:t>刘渊伟</w:t>
            </w:r>
          </w:p>
          <w:p w14:paraId="20B66B01" w14:textId="77777777" w:rsidR="004C0A02" w:rsidRDefault="00294027">
            <w:pPr>
              <w:widowControl/>
              <w:jc w:val="left"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联系电话：</w:t>
            </w:r>
            <w:r>
              <w:rPr>
                <w:rFonts w:ascii="Times New Roman" w:eastAsia="方正楷体_GBK" w:hAnsi="Times New Roman" w:hint="eastAsia"/>
                <w:szCs w:val="21"/>
              </w:rPr>
              <w:t>18951506395</w:t>
            </w: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2D02B9B" w14:textId="77777777" w:rsidR="004C0A02" w:rsidRDefault="004C0A02">
            <w:pPr>
              <w:widowControl/>
              <w:rPr>
                <w:rFonts w:ascii="Times New Roman" w:eastAsia="方正楷体_GBK" w:hAnsi="Times New Roman"/>
                <w:sz w:val="24"/>
              </w:rPr>
            </w:pPr>
          </w:p>
        </w:tc>
        <w:tc>
          <w:tcPr>
            <w:tcW w:w="926" w:type="pct"/>
            <w:gridSpan w:val="4"/>
            <w:tcBorders>
              <w:bottom w:val="single" w:sz="4" w:space="0" w:color="auto"/>
            </w:tcBorders>
            <w:vAlign w:val="center"/>
          </w:tcPr>
          <w:p w14:paraId="2F88F22A" w14:textId="77777777" w:rsidR="004C0A02" w:rsidRDefault="00294027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制表日期：</w:t>
            </w:r>
          </w:p>
          <w:p w14:paraId="0CF65583" w14:textId="77777777" w:rsidR="004C0A02" w:rsidRDefault="00294027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 w:hint="eastAsia"/>
                <w:sz w:val="24"/>
              </w:rPr>
              <w:t>2024</w:t>
            </w:r>
            <w:r>
              <w:rPr>
                <w:rFonts w:ascii="Times New Roman" w:eastAsia="方正楷体_GBK" w:hAnsi="Times New Roman"/>
                <w:sz w:val="24"/>
              </w:rPr>
              <w:t>年</w:t>
            </w:r>
            <w:r>
              <w:rPr>
                <w:rFonts w:ascii="Times New Roman" w:eastAsia="方正楷体_GBK" w:hAnsi="Times New Roman" w:hint="eastAsia"/>
                <w:sz w:val="24"/>
              </w:rPr>
              <w:t>8</w:t>
            </w:r>
            <w:r>
              <w:rPr>
                <w:rFonts w:ascii="Times New Roman" w:eastAsia="方正楷体_GBK" w:hAnsi="Times New Roman"/>
                <w:sz w:val="24"/>
              </w:rPr>
              <w:t>月</w:t>
            </w:r>
            <w:r>
              <w:rPr>
                <w:rFonts w:ascii="Times New Roman" w:eastAsia="方正楷体_GBK" w:hAnsi="Times New Roman" w:hint="eastAsia"/>
                <w:sz w:val="24"/>
              </w:rPr>
              <w:t>1</w:t>
            </w:r>
            <w:r>
              <w:rPr>
                <w:rFonts w:ascii="Times New Roman" w:eastAsia="方正楷体_GBK" w:hAnsi="Times New Roman"/>
                <w:sz w:val="24"/>
              </w:rPr>
              <w:t xml:space="preserve"> </w:t>
            </w:r>
            <w:r>
              <w:rPr>
                <w:rFonts w:ascii="Times New Roman" w:eastAsia="方正楷体_GBK" w:hAnsi="Times New Roman"/>
                <w:sz w:val="24"/>
              </w:rPr>
              <w:t>日</w:t>
            </w:r>
          </w:p>
        </w:tc>
        <w:tc>
          <w:tcPr>
            <w:tcW w:w="1513" w:type="pct"/>
            <w:gridSpan w:val="6"/>
            <w:tcBorders>
              <w:bottom w:val="single" w:sz="4" w:space="0" w:color="auto"/>
            </w:tcBorders>
            <w:vAlign w:val="center"/>
          </w:tcPr>
          <w:p w14:paraId="5215787E" w14:textId="77777777" w:rsidR="004C0A02" w:rsidRDefault="00294027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平台公示截止日期：</w:t>
            </w:r>
            <w:r>
              <w:rPr>
                <w:rFonts w:ascii="Times New Roman" w:eastAsia="方正楷体_GBK" w:hAnsi="Times New Roman"/>
                <w:sz w:val="24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</w:rPr>
              <w:t>年</w:t>
            </w:r>
            <w:r>
              <w:rPr>
                <w:rFonts w:ascii="Times New Roman" w:eastAsia="方正楷体_GBK" w:hAnsi="Times New Roman"/>
                <w:sz w:val="24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</w:rPr>
              <w:t>月</w:t>
            </w:r>
            <w:r>
              <w:rPr>
                <w:rFonts w:ascii="Times New Roman" w:eastAsia="方正楷体_GBK" w:hAnsi="Times New Roman"/>
                <w:sz w:val="24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</w:rPr>
              <w:t>日</w:t>
            </w:r>
          </w:p>
        </w:tc>
      </w:tr>
      <w:tr w:rsidR="004C0A02" w14:paraId="0FBA0F73" w14:textId="77777777" w:rsidTr="00C74CEA">
        <w:trPr>
          <w:trHeight w:val="402"/>
          <w:jc w:val="center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C638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E503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机构代码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A16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行政区划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C5BC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单位名称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9228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注册地址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16F8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标准编号</w:t>
            </w:r>
          </w:p>
        </w:tc>
        <w:tc>
          <w:tcPr>
            <w:tcW w:w="4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178F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标准名称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77A7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发布时间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0AC6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</w:t>
            </w:r>
            <w:r>
              <w:rPr>
                <w:rFonts w:ascii="Times New Roman" w:hAnsi="Times New Roman"/>
                <w:b/>
                <w:bCs/>
                <w:sz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</w:rPr>
              <w:t>状态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E95F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产品名称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4347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产品品牌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E7C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产品规格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7D43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产品型号</w:t>
            </w:r>
          </w:p>
        </w:tc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10E0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产品分类</w:t>
            </w:r>
          </w:p>
        </w:tc>
      </w:tr>
      <w:tr w:rsidR="004C0A02" w14:paraId="7A14ACF0" w14:textId="77777777" w:rsidTr="00C74CEA">
        <w:trPr>
          <w:trHeight w:val="690"/>
          <w:jc w:val="center"/>
        </w:trPr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C444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15D4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8E75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4390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D5E9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02AE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CF3C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F416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4B09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0B36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C54F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A692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3D0E" w14:textId="77777777" w:rsidR="004C0A02" w:rsidRDefault="004C0A02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C717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一级分类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F3FF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二级分类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174D" w14:textId="77777777" w:rsidR="004C0A02" w:rsidRDefault="00294027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三级分类</w:t>
            </w:r>
          </w:p>
        </w:tc>
      </w:tr>
      <w:tr w:rsidR="004C0A02" w14:paraId="7B899BF4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0AA1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EAD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913204127439208365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F51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87F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江苏新瑞重工科技有限公司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6A8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江苏省武进高新技术产业开发区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凤栖路20号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87B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Q/320412 SRN 001-2017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D1B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高架桥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式五轴联动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龙门加工中心精度检验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0796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2017-02-21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501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108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高架桥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式五轴联动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2F1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新瑞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B43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2500（2000/3000）mm×8000(6000/10000)mmm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478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XH2525(20\30)-80(60\100)-5X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5610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26BB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3D5C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</w:tr>
      <w:tr w:rsidR="004C0A02" w14:paraId="144F0BB8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514A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945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913204127439208365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326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EAA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江苏新瑞重工科技有限公司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3C2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江苏省武进高新技术产业开发区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凤栖路20号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972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Q/320412 SRN 002-2017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00D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高架桥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式五轴联动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龙门加工中心技术条件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FA9E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2017-02-21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8E4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123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高架桥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式五轴联动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C7E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新瑞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2F8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2500（2000/3000）mm×8000(6000/10000)mmm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718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XH2525(20\30)-80(60\100)-5X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067F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A50D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064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</w:tr>
      <w:tr w:rsidR="004C0A02" w14:paraId="4AB59CAB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1F8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E93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91320585608269323L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610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江苏省-苏州市-太仓市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6B6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太仓威格玛机械设备有限公司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9D5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太仓经济开发区苏州东路87号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9A5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Q/320585 WGM 007-2017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C2D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多轴CNC龙门钻铣中心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7A65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2017-07-27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F7B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1E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多轴CNC龙门钻铣中心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15DC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D746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8B3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ROBOT D306SD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2E52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0EEF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CF28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</w:tr>
      <w:tr w:rsidR="004C0A02" w14:paraId="4CF7DBD5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EB1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A30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91320505660089020K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518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江苏省-苏州市-虎丘区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78B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意美吉铝型材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设备(苏州)有限公司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C3E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苏州高新区观山路9号6号标准厂房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298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Q/320505EMG 004-2014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251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高精密重型加工中心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D6BD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2017-09-18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E94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6E4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重型精密加工中心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1DEE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983F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34E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phantomatic</w:t>
            </w:r>
            <w:proofErr w:type="spellEnd"/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A9D2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CA29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0B55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</w:tr>
      <w:tr w:rsidR="004C0A02" w14:paraId="080F97B0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18E7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B55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91320600138299578A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A25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F68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中航航空高科技股份有限公司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0C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南通市港闸区永和路1号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43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Q/TONTEC  09-2015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DD9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数控系统配置及功能  检验测试规范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C12F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2017-12-12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A2A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882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立式加工中心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27D5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D1F0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1FE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ＴＶＣＬ600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BDEF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CAF7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2CC5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</w:tr>
      <w:tr w:rsidR="004C0A02" w14:paraId="40C66827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FA1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C8E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91320600138299578A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469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2FE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中航航空高科技股份有限公司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774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南通市港闸区永和路1号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EC3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Q/320611ZHGK05-2018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36C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箱式双驱B轴精密卧式加工中心 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F1A6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2018-05-21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95F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858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精密卧式加工中心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8AF5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5594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C23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HGM50B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2645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65B2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A826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</w:tr>
      <w:tr w:rsidR="004C0A02" w14:paraId="57EC9881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A64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5A5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91320600138299578A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9B8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FC7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中航航空高科技股份有限公司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FA4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南通市港闸区永和路1号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046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Q/320611ZHGK04-2018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E5C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箱式双驱A轴精密卧式加工中心 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8B1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2018-05-21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4D1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4DE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精密卧式加工中心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3E8A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ED32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89C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HGM50A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7514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7871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D81E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</w:tr>
      <w:tr w:rsidR="004C0A02" w14:paraId="7DF37CD0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46A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956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9132060077150600X5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A2A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DF7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南通航智装备科技有限公司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F70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南通市永和路1号2幢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D1F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Q/320611HZZB01-2016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6D0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立式加工中心精度检验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60DD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2018-05-29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CB6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E0D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立式加工中心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0D31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8FB3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2AB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5DGBC50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01EC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BED1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E42A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</w:tr>
      <w:tr w:rsidR="004C0A02" w14:paraId="31C742A6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CC0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EBE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91320583749415419A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DC7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江苏省-苏州市-昆山市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5CC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油机机械工业(中国)有限公司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D8A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江苏省昆山市周市镇横长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泾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路520号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CE7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Q/320583 GJYJ006-2018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8F1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油机机械工业公司加工中心标准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D40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2019-04-01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B97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027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立式加工中心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F1D6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A4CC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F06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KVM850~1600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D8D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F41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80F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3BD4ECF9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602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323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91320623068665447R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FAA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江苏省-南通市-如东县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DDE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江苏鑫斯达精密机械有限公司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96E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如东县马塘镇长路村十三组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904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Q/320623 JSXSD 001-2019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32A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SML系列数控龙门加工中心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F145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2019-04-09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18D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100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SML系列龙门加工中心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6533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E3A9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9B9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SML3018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06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E57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AD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42D33038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8D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11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052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91320691MA1Q46EW1R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AD2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BB5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南通福田机床科技有限公司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52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南通市港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闸区荣盛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路58号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46A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Q/320611 NTFT 001-2019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FC5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GMC系列重型龙门加工中心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4957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2019-04-17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EB0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504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JUTIAN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64C2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5C5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505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gmc4018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0BD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C68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136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581D241B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FCA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12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624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91320583MA1NXLAA2D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7A7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江苏省-苏州市-昆山市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0EB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罗威斯数控科技(昆山)有限公司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C9D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昆山市玉山镇中华园西路1869号6幢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401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Q/320583 GJLWS 002-2018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154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龙门/型材高速数控加工中心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0D3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2019-06-05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696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218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龙门/型材高速数控加工中心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6AB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罗威斯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236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18×25/20×30/25×40/16×25/45×42/60×25/60×30/2500/4500/6500/8000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D37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UA/BF/PA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515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4B7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B39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64A3DF4B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C02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13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871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91320505608243465X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D32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05D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威数控装备(苏州)股份有限公司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5EB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苏州高新区通安浔阳江路69号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99B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Q/320505NWM506-2019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92F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龙门加工中心  检验条件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8F7D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2019-06-25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833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3B8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龙门加工中心  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4AA8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21FD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FF0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PM2040U/PM2060U/PM2580U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638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A5D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54F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01909646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77E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7C8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91320583MA1NXLAA2D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63F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江苏省-苏州市-昆山市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493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罗威斯数控科技(昆山)有限公司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AB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昆山市玉山镇中华园西路1869号6幢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A9B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Q/320583GJLWS001-2019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A0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汽车行李架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杆五轴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51B8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2019-07-26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19E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D15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汽车行李架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杆五轴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7D6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罗威斯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AE3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4500/6500/8000/10000/12000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E42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TF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4E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428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07A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027E4F99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BD6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384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91320505608243465X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41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70F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威数控装备(苏州)股份有限公司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2CA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苏州高新区通安浔阳江路69号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88B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Q/320505NWM511-2019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91C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卧式加工中心的振动检测方法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7785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2019-09-02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0D4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C82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卧式加工中心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8737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5ACA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343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HE50/63/100 HM50/63/80/100/125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FB6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5D0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52D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23C3AC1B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176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16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75C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91320111679002108A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A68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江苏省-南京市-南京高新技术产业开发区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357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南京工大数控科技有限公司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39A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南京市江北新区经济开发区万寿路15号科技产业园B区J1栋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23C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Q/3200111 GDSC 004-2020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F8F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数控人字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齿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铣削中心 第1部分：精度检验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4552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2020-03-11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829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AA1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数控人字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齿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铣削中心 第1部分：精度检验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095C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3F56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8C2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SKXCR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93D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1F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F56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46E5DAA6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59E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17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900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91320111679002108A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B18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江苏省-南京市-南京高新技术产业开发区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5DF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南京工大数控科技有限公司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B5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南京市江北新区经济开发区万寿路15号科技产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业园B区J1栋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D1D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Q/320111 GDSC 005-2020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22B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数控人字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齿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铣削中心 第2部分：技术条件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AA6B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2020-03-11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A3A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233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数控人字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齿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铣削中心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F47B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0491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B3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SKXCR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6F5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E73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AEC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4BAA7D29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379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18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CAB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91320583MA1MLC6K8G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AD1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江苏省-苏州市-昆山市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5AA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昆山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市银鹏机械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设备有限公司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F17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昆山市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玉山镇鹿城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路1677号5号房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C86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Q/320583 YPM 01-2019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41B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智能高精度高速数控加工中心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DC67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2020-05-16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FB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954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智能高精度高速数控加工中心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6029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453A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87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D43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8F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5F4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57DEA713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24C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19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8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913209031347795235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CFC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江苏省-盐城市-盐都区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531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江苏恒力组合机床有限公司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CF0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盐城市高新区恒力大道6号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300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Q/320903HL005-2020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2EC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柔性集成加工中心      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537A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2020-06-04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9C2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1BC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高效柔性集成加工中心与智能制造平台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403E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CB2C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F97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HPC-V100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DD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9CF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CDF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0319773D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4BCD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20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7F1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9132060071496854X3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A8C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D8E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盛智能科技集团股份有限公司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5C7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南通市港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闸经济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开发区永通路2号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C69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Q/Q320611 GSBZ016-2020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1BE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加工中心检验条件---技术条件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8C1A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2020-09-15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F45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E17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DC56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3D96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6D9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MX650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3DC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B57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E84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331CDBC2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5CD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21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29F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9132060071496854X3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32C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BDF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盛智能科技集团股份有限公司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7FA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南通市港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闸经济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开发区永通路2号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D3B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Q/Q320611 GSBZ017-2020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AFF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立式加工中心-- 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9124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2020-09-15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995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38C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F920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8C53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194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MX650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5AC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ECE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AD3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1E19A49C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CE7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162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91320505608243465X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2A1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601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威数控装备(苏州)股份有限公司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FD1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苏州高新区通安浔阳江路69号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D1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Q/320505NWM515-2020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0EE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AB轴摇篮转台NWM-TRT80A-01A安装规范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EE0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2020-12-28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C4B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7F8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卧式加工中心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2E52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68D3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748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HM50/63/80/125，HE50/63/80/100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CB5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1D2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DE0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538D1867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743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23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55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91320104608947147W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5FB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江苏省-南京市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83B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南京众得利自动化机械有限公司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03E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南京市白下区联合村3-2号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909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Q/3200 ZDL 001-2021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D75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ZDL系列高效组合加工机床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A75A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2021-10-21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7C4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F10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ZDL系列高效组合加工机床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AB5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C1A9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E0A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ZDL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29C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156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BFF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53E98524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2D0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24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26C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91320000788865009L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BFD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江苏省-南京市-鼓楼区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853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江苏速力达精密科技有限公司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6B9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南京市定淮门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12号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5BF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Q/JSLD 001-2021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9C6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数控翻转加工中心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DF77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2021-10-25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016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842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翻转加工中心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F0B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江苏速力达精密科技有限公司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BED4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9E2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20B/22B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59D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B4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406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7E714137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E9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25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171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91320000788865009L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3AE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江苏省-南京市-鼓楼区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66A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江苏速力达精密科技有限公司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A3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南京市定淮门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12号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87B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Q/JSLD 002-2021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5DD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汽车轮毂加工柔性自动化生产线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B337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2021-10-25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AF3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E44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DDE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江苏速力达精密科技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有限公司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80B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054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SLD-RW(F)22C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F65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A1F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766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40E27752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DBB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26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A27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91320505608243465X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009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017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威数控装备(苏州)股份有限公司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484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苏州高新区通安浔阳江路69号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26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Q/320505NWM503-2021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CA3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移动式龙门加工中心  检验条件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861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2021-12-13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570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75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移动式龙门加工中心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4DC4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D85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8F2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PM30系列和PM40系列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D7F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B44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3FA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0C10BE98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94A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27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7F4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91320691MA1Q46EW1R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E4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B1E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南通福田机床科技有限公司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7BD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南通市港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闸区荣盛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路58号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F7D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Q/320602 NTFT 002-2022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91A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GMC6032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型定梁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龙门机身系统（加工中心）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F617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2022-03-06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853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1ED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GMC6032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型定梁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龙门机身系统加工中心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6FAD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A006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5A5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GMC6032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A8E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5D5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D93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080C660B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18E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28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72D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91320412748726602F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CDA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103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常州创胜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特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尔数控机床设备有限公司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44A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常州市武进区常武中路18-38号常州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科教城创研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港6号楼B座402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96F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Q/320412CSTE 001-2022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621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高速立式加工中心电气设计安装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4942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2022-05-13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967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964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高速立式加工中心电气设计安装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7B5F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689D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414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VMC全系列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F71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547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9E6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75FB8980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60D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29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3DE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9132060071496854X3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FAF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2B1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盛智能科技集团股份有限公司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562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南通市港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闸经济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开发区永通路2号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D7D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Q/320611GSBZ05-2018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0C3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固定式龙门铣床精度检验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7C3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2022-08-18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E6A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D57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GMF系列龙门加工中心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D388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2BF7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C2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GMF系列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8CE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DC9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E26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7B8A1CAA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F1C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30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908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91320581675482175Q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DD8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江苏省-苏州市-常熟市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818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崴立机电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(苏州)有限公司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16D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江苏省常熟经济技术开发区富华路16号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16B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Q/320581GOR005-2023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1CB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卧式加工中心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F45D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2023-02-23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597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270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卧式加工中心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FBFB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FFC7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DE7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卧式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9B2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5C8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F0C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4053A559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7CEC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29D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91320206MA1W4YBH1D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775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江苏省-无锡市-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惠山区</w:t>
            </w:r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344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健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翌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精密设备江苏有限公司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62C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无锡市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惠山区清研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路4号(E栋厂房一层、二层)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4D5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Q/JY01-2022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4CA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立式加工中心精度检验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3AAC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2023-03-16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70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A4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立式加工中心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2030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4713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1AD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VMC850 VMC1160 VMC1370 VMC1580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16C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201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638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6920FA90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88CB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667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91320206MA1W4YBH1D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E60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江苏省-无锡市-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惠山区</w:t>
            </w:r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D23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健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翌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精密设备江苏有限公司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FC8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无锡市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惠山区清研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路4号(E栋厂房一层、二层)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AB5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Q/JY02-2022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474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高速龙门加工中心精度检验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4A1B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2023-03-16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F54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2C9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高速龙门加工中心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B67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D655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1F2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BG3020 BG4025 BG6030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612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AAE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B94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2A16E396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E70C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9A2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91320505608243465X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43B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46B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威数控装备(苏州)股份有限公司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D55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苏州高新区通安浔阳江路69号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767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Q/320505NWM525-2023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7CF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重型立式车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磨复合加工中心  检验条件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AEF4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2023-03-27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D13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BC5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重型立式车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磨复合加工中心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9887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BE70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0C9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VNL400HTVNL400T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00E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86A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683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5C9A7C66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E62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53B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9132060071496854X3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CDA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27E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盛智能科技集团股份有限公司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073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南通市港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闸经济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开发区永通路2号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374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Q/320611 ACM 01-2019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020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桥式龙门加工中心 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E23A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2023-04-01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937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24C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桥式龙门加工中心 精度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检验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9F14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07DA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F11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2516x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9CD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BF7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9C9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516819D4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928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35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146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91320413MA1P0EQB5C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0C3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江苏省-常州市-金坛市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EC8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江苏澋润数控科技有限公司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3FC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常州市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金坛区珠山路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C34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Q/320413 JRSK-2023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D69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动柱式龙门机床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DD68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2023-05-06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0D9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227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动柱式龙门机床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E783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4AF1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65D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418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FB1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778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45956B7D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9B6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DD6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9132060071496854X3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E11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江苏省-南通市-崇川区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303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盛智能科技集团股份有限公司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64D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南通市港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闸经济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开发区永通路2号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FB9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Q/320611 ACM 02-2019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837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桥式龙门加工中心 技术条件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B51A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2023-06-13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0C1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D17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桥式龙门加工中心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6983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5907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FED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2516x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A17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3E9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8CD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0BE9F3D0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76D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7EB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91320581675482175Q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7FB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江苏省-苏州市-常熟市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687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崴立机电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(苏州)有限公司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869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江苏省常熟经济技术开发区富华路16号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C77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Q/320581GOR 006-2023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327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数控龙门加工中心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E4E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2023-06-20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2FC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E1C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1F86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B43E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1BB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金属切削机床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969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9C0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D64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731E2BEB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FE5B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6E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91320581675482175Q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F16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江苏省-苏州市-常熟市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38F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崴立机电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(苏州)有限公司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BF8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江苏省常熟经济技术开发区富华路16号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302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Q/320581GOR 007-2023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B10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数控立式加工中心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795F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2023-06-20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2E4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787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数控立式加工中心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411E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0B12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0B8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金属切削机床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505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760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DD8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5EEC5D81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4DA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39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95E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91320505608243465X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DD6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262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威数控装备(苏州)股份有限公司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28E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苏州高新区通安浔阳江路69号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BA4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Q/320505NWM 518-2022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B40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固定式龙门加工中心  检验条件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0943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2024-04-17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DA3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872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固定式龙门加工中心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E199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9C84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CC4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PM12131518202530系列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3D4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F0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48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73E50487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2C9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40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CCA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91320505608243465X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876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CFE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威数控装备(苏州)股份有限公司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F3C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苏州高新区通安浔阳江路69号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36F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Q/320505NWM 527-2023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F2F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高架横梁移动龙门加工中心  检验条件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94D0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2024-04-29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B77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AE6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高架横梁移动龙门加工中心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896B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0D43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00B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PMBU系列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B64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21C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2D9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22BCD9A3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B95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41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63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91320412748726602F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445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E00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常州创胜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特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尔数控机床设备有限公司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A26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常州市武进区常武中路18-38号常州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科教城创研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港6号楼B座402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932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Q/320412CSTE 003-2022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DA9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高速立式加工中心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645B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2024-05-20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545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30E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高速立式加工中心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53DA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DC7D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04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VMC系列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D09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77B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A35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0BBA2B31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865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42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F12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91320412748726602F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D35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18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常州创胜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特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尔数控机床设备有限公司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3B6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常州市武进区常武中路18-38号常州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科教城创研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港6号楼B座402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57C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Q/320412CSTE 004-2021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F84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73CD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2024-05-20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6E3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2AD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F695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A4FA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34C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TOM系列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D0E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484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9A0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3705472C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196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43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E99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91320505608243465X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EF6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049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威数控装备(苏州)股份有限公司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654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苏州高新区通安浔阳江路69号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5D9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Q/320505NWM 510-2024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3C1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卧式加工中心 检验条件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2EDA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2024-07-19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C7A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89D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卧式加工中心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9DBF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011D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F84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HE5063100 HM506380100125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BC4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10A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11D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</w:tr>
      <w:tr w:rsidR="004C0A02" w14:paraId="49D1316C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51A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44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6F2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91321003722847078X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645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江苏省-扬州市-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邗江区</w:t>
            </w:r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053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扬州力创机床有限公司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40A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扬州维扬经济开发区荷叶西路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A41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Q/321001JCC 1022-2021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46C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卧轴床身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CBAF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2021-04-15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29B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C6A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卧轴床身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E1B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大铭</w:t>
            </w:r>
            <w:proofErr w:type="gram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7A4E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F13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MC-H65/500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FD2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213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工业机床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C3D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工业磨铣工具</w:t>
            </w:r>
          </w:p>
        </w:tc>
      </w:tr>
      <w:tr w:rsidR="004C0A02" w14:paraId="48235EA7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A3B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45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5F4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9132058507994680XW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582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江苏省-苏州市-太仓市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1BA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苏州米汉钠机床有限公司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FE2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太仓市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浏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河镇紫藤路9号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4D0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Q/320585 MHN 01-2021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EBD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高精度低磨损全自动数控机床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F909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2021-11-03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F99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01A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/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6E37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CF66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C72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/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460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40D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工业机床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EE0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工业磨铣工具</w:t>
            </w:r>
          </w:p>
        </w:tc>
      </w:tr>
      <w:tr w:rsidR="004C0A02" w14:paraId="5F532F45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636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46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B7B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91320413MA1UQQJBX1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660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江苏省-常州市-金坛市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9DF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爱派尔(常州)数控科技有限公司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C62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常州市金坛区河山环路15号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795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Q/Q/Emp-170-2022-2022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5FE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企业产品标准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E9A7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2023-03-23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356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7CC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五轴数控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叶片加工中心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5204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D5AD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66E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Blade-X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780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8BD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工业机床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470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工业磨铣工具</w:t>
            </w:r>
          </w:p>
        </w:tc>
      </w:tr>
      <w:tr w:rsidR="004C0A02" w14:paraId="438B4B35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E27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47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17B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91320621MA1TET6J42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CB2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江苏省-南通市-海安县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E21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江苏竣昌科技有限公司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8C6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海安高新区开元大道189号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8B4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Q/JC002-2023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2CD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机加工（CNC）检验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4328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2023-04-12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95A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3A5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机加工CNC检验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C740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C680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700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JCC650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B48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B6C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工业机床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992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工业磨铣工具</w:t>
            </w:r>
          </w:p>
        </w:tc>
      </w:tr>
      <w:tr w:rsidR="004C0A02" w14:paraId="3AEC92B0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360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48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403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91321324MA26WKNM1B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479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江苏省-宿迁市-泗洪县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215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晨和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晨智能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装备(江苏)有限责任公司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C43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宿迁市泗洪县泗洪经济开发区宁波路西侧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5D9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Q/1400CHC 001-2022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17D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桥式五轴联动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CF8B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2022-12-09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E7E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EC7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桥式五轴联动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84C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晨和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晨</w:t>
            </w:r>
            <w:proofErr w:type="gram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89A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SF6535T-5S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475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CHC-SF6535T-5S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E81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6B6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快速成型机械及附件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4C0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快速成型机</w:t>
            </w:r>
          </w:p>
        </w:tc>
      </w:tr>
      <w:tr w:rsidR="004C0A02" w14:paraId="677F0E98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ED6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49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2A9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91321324MA26WKNM1B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F2F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江苏省-宿迁市-泗洪县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795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晨和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晨智能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装备(江苏)有限责任公司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041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宿迁市泗洪县泗洪经济开发区宁波路西侧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C7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Q/1400CHC  002-2022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F24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大型复合板材数控锯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03E9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2022-12-09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7A9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692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大型复合板材数控锯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2AF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晨和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晨</w:t>
            </w:r>
            <w:proofErr w:type="gram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2A0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GM3015AH5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8C6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CHC-GM3015AH5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B07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568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快速成型机械及附件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7AC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快速成型机</w:t>
            </w:r>
          </w:p>
        </w:tc>
      </w:tr>
      <w:tr w:rsidR="004C0A02" w14:paraId="5D35C82F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E4D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50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FC9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91320583749415419A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7C8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江苏省-苏州市-昆山市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82E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油机机械工业(中国)有限公司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683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江苏省昆山市周市镇横长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泾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路520号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F5A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Q/320583 GJYJ003-2018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6BC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CNC立式车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复合中心通用技术条件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DD68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2018-04-16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3E1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5F8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立式车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复合中心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D3BC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06F3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D05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KV系列、KVL系列的CNC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立式立式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车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铣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复合中心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DE21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D0EC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1A0F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1"/>
              </w:rPr>
            </w:pPr>
          </w:p>
        </w:tc>
      </w:tr>
      <w:tr w:rsidR="004C0A02" w14:paraId="1151EA30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D9B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51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7BE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91320505608243465X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F33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65C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纽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威数控装备(苏州)股份有限公司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1C1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苏州高新区通安浔阳江路69号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E27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Q/320505NWM507-2019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485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数控卧式车床和车削中心  检验条件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95E1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 xml:space="preserve">2019-06-25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928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762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数控卧式车床和车削中心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E04D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D693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753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NL16/20/25/32/40/50/63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91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A45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8E6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车床和车削中心</w:t>
            </w:r>
          </w:p>
        </w:tc>
      </w:tr>
      <w:tr w:rsidR="004C0A02" w14:paraId="52E41316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AF1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52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EBA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91320585585556708M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1F5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江苏省-苏州市-太仓市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90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江苏宏马科技股份有限公司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ABE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太仓市双凤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镇凤杨路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108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62A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Q/320585 JBQB 05-2017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EB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五轴自动化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483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2017-04-21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D73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95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szCs w:val="20"/>
              </w:rPr>
              <w:t>五轴自动化</w:t>
            </w:r>
            <w:proofErr w:type="gramEnd"/>
            <w:r>
              <w:rPr>
                <w:rFonts w:ascii="Times New Roman" w:hAnsi="Times New Roman" w:hint="eastAsia"/>
                <w:szCs w:val="20"/>
              </w:rPr>
              <w:t>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C20D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ADFB" w14:textId="77777777" w:rsidR="004C0A02" w:rsidRDefault="004C0A02" w:rsidP="00C74CEA">
            <w:pPr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5CDA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09A4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7E1E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BCCE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</w:tr>
      <w:tr w:rsidR="004C0A02" w14:paraId="2F5283A5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545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53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4AC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913205007500442135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D43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江苏省-苏州市-张家港市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E70D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张家港玉成精机股份有限公司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7AC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张家港市乐余镇同福路</w:t>
            </w:r>
            <w:r>
              <w:rPr>
                <w:rFonts w:ascii="Times New Roman" w:hAnsi="Times New Roman" w:hint="eastAsia"/>
                <w:szCs w:val="21"/>
              </w:rPr>
              <w:t>7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D67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Q/320582YCJ3-2018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651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多工位数控加工中心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A790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2018-06-22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C49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2A8C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多工位数控加工中心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6525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A03E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9DD1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2EC0" w14:textId="77777777" w:rsidR="004C0A02" w:rsidRDefault="004C0A02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87B7" w14:textId="77777777" w:rsidR="004C0A02" w:rsidRDefault="004C0A02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6FB" w14:textId="77777777" w:rsidR="004C0A02" w:rsidRDefault="004C0A02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4C0A02" w14:paraId="66FB1CA8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931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54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5FD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91320621752013074K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674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南通市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海安县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0BD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南通跃通数控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设备股份有限公司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6DD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江苏省海安市城东镇通榆南路</w:t>
            </w:r>
            <w:r>
              <w:rPr>
                <w:rFonts w:ascii="Times New Roman" w:hAnsi="Times New Roman" w:hint="eastAsia"/>
                <w:szCs w:val="21"/>
              </w:rPr>
              <w:t>77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CB9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Q/320621EYP37-2023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BAC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数控多功能加工中心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ED7E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2023-08-21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2C1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856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数控多功能加工中心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9147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1390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E4E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YD-S2030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435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137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原材料加工机械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EFB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加工木材、石头和陶瓷制品用机械</w:t>
            </w:r>
          </w:p>
        </w:tc>
      </w:tr>
      <w:tr w:rsidR="004C0A02" w14:paraId="37AAD053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1D3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55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4D1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91321204562952249R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96C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泰州市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姜堰区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D5A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江苏中智自动化股份有限公司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6E8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泰州市姜堰区张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甸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镇蔡官工业集中区内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EA0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Q/321284ZZGF002-2020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FEA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非金属板材加工中心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237A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2020-05-12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538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0C9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非金属板材加工中心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B53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原力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B39B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0E9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IS3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55A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3C9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原材料加工机械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24D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加工木材、石头和陶瓷制品用机械</w:t>
            </w:r>
          </w:p>
        </w:tc>
      </w:tr>
      <w:tr w:rsidR="004C0A02" w14:paraId="5486BAF2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003B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56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226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91320611570354855H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362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南通市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港闸区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C75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南通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钜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盛数控机床有限公司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519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南通市港闸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区秦灶街道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袁桥村十组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78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Q/320611 NTJS 001-2019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970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数控龙门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铣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镗床（龙门加工中心）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CCC5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2019-03-26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ACE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EED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数控龙门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铣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镗床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B71E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0CA1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91D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JS G 40 22 L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AFE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889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1C9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加工中心</w:t>
            </w:r>
          </w:p>
        </w:tc>
      </w:tr>
      <w:tr w:rsidR="004C0A02" w14:paraId="061B239F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436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57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8EF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91320412MA2039J025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564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常州市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武进区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574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江苏拓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邦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机器人有限公司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182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常州西太湖科技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产业园锦华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路</w:t>
            </w:r>
            <w:r>
              <w:rPr>
                <w:rFonts w:ascii="Times New Roman" w:hAnsi="Times New Roman" w:hint="eastAsia"/>
                <w:szCs w:val="21"/>
              </w:rPr>
              <w:t>26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9C2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Q/TOPBAND 0206-2024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31E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卧式加工中心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30E6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2024-02-10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130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647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卧式加工中心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6B00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D138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781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TW-630TW-800TW-500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363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1E3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工业加工机械设备和用品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CC5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机器人技术</w:t>
            </w:r>
          </w:p>
        </w:tc>
      </w:tr>
      <w:tr w:rsidR="004C0A02" w14:paraId="4DEBCE52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6EB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58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83E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hint="eastAsia"/>
                <w:szCs w:val="21"/>
              </w:rPr>
              <w:t>91320412MA2039J025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F75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常州市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武进区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613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江苏拓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邦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机器人有限公司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28D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常州西太湖科技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产业园锦华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路</w:t>
            </w:r>
            <w:r>
              <w:rPr>
                <w:rFonts w:ascii="Times New Roman" w:hAnsi="Times New Roman" w:hint="eastAsia"/>
                <w:szCs w:val="21"/>
              </w:rPr>
              <w:t>26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449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Q/TOPBAND 0207-2024 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8A2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立式加工中心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FD39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2024-02-08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7A4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1ED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立式加工中心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D502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1386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1C6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TB-855LTB-850LTB-1890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CA1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D70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工业加工机械设备和用品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F28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机器人技术</w:t>
            </w:r>
          </w:p>
        </w:tc>
      </w:tr>
      <w:tr w:rsidR="004C0A02" w14:paraId="591D3D3D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073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59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5A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hint="eastAsia"/>
                <w:szCs w:val="21"/>
              </w:rPr>
              <w:t>91320412MA2039J025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FC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常州市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武进区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8F5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江苏拓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邦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机器人有限公司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E9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常州西太湖科技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产业园锦华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路</w:t>
            </w:r>
            <w:r>
              <w:rPr>
                <w:rFonts w:ascii="Times New Roman" w:hAnsi="Times New Roman" w:hint="eastAsia"/>
                <w:szCs w:val="21"/>
              </w:rPr>
              <w:t>26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C12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Q/TB 35423957-2024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016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智能龙门加工中心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F956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2024-01-06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C92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78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智能龙门加工中心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9372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5D74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1E5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TV-4022TV-4027TV-3027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2B2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C9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工业加工机械设备和用品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1EB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机器人技术</w:t>
            </w:r>
          </w:p>
        </w:tc>
      </w:tr>
      <w:tr w:rsidR="004C0A02" w14:paraId="531B98F3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F66D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36D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hint="eastAsia"/>
                <w:szCs w:val="21"/>
              </w:rPr>
              <w:t>91320582757317667P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89A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张家港市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D8A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江苏现代威亚有限公司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CB1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江苏省张家港市韩国工业园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4B7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Q/320582 JWY2-2019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B52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数控加工中心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9091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2019-05-17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AC4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D42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数控加工中心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2F3C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1F8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D18C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3A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工业生产和制造服务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571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机械制造和加工服务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FC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机械制造服务</w:t>
            </w:r>
          </w:p>
        </w:tc>
      </w:tr>
      <w:tr w:rsidR="004C0A02" w14:paraId="23658AB8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3DE7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16A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hint="eastAsia"/>
                <w:szCs w:val="21"/>
              </w:rPr>
              <w:t>91321003722847078X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BB3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江苏省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ascii="Times New Roman" w:hAnsi="Times New Roman"/>
                <w:szCs w:val="21"/>
              </w:rPr>
              <w:t>扬州市</w:t>
            </w:r>
            <w:r>
              <w:rPr>
                <w:rFonts w:ascii="Times New Roman" w:hAnsi="Times New Roman"/>
                <w:szCs w:val="21"/>
              </w:rPr>
              <w:t>-</w:t>
            </w:r>
            <w:proofErr w:type="gramStart"/>
            <w:r>
              <w:rPr>
                <w:rFonts w:ascii="Times New Roman" w:hAnsi="Times New Roman"/>
                <w:szCs w:val="21"/>
              </w:rPr>
              <w:t>邗江区</w:t>
            </w:r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2A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扬州力创机床有限公司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0D9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扬州维扬经济开发区荷叶西路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7F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Q/321001JCC 1033-2022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EE1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MAX</w:t>
            </w:r>
            <w:r>
              <w:rPr>
                <w:rFonts w:ascii="Times New Roman" w:hAnsi="Times New Roman" w:hint="eastAsia"/>
                <w:szCs w:val="21"/>
              </w:rPr>
              <w:t>系列龙门加工中心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3859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2024-05-10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E91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875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MAX</w:t>
            </w:r>
            <w:r>
              <w:rPr>
                <w:rFonts w:ascii="Times New Roman" w:hAnsi="Times New Roman" w:hint="eastAsia"/>
                <w:szCs w:val="21"/>
              </w:rPr>
              <w:t>系列龙门加工中心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A024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79F4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C39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MAX60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AA9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575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工业加工机械设备和用品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A90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工业机械部件和附件</w:t>
            </w:r>
          </w:p>
        </w:tc>
      </w:tr>
      <w:tr w:rsidR="004C0A02" w14:paraId="5E79C52D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4BC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5D6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hint="eastAsia"/>
                <w:szCs w:val="21"/>
              </w:rPr>
              <w:t>91321003722847078X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404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江苏省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ascii="Times New Roman" w:hAnsi="Times New Roman"/>
                <w:szCs w:val="21"/>
              </w:rPr>
              <w:t>扬州市</w:t>
            </w:r>
            <w:r>
              <w:rPr>
                <w:rFonts w:ascii="Times New Roman" w:hAnsi="Times New Roman"/>
                <w:szCs w:val="21"/>
              </w:rPr>
              <w:t>-</w:t>
            </w:r>
            <w:proofErr w:type="gramStart"/>
            <w:r>
              <w:rPr>
                <w:rFonts w:ascii="Times New Roman" w:hAnsi="Times New Roman"/>
                <w:szCs w:val="21"/>
              </w:rPr>
              <w:t>邗江区</w:t>
            </w:r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1DC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扬州力创机床有限公司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2C26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扬州维扬经济开发区荷叶西路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A93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Q/321001JCC 1006-2023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F2C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MC</w:t>
            </w:r>
            <w:r>
              <w:rPr>
                <w:rFonts w:ascii="Times New Roman" w:hAnsi="Times New Roman" w:hint="eastAsia"/>
                <w:szCs w:val="21"/>
              </w:rPr>
              <w:t>系列卧式加工中心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610A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2024-01-18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2E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E95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MC</w:t>
            </w:r>
            <w:r>
              <w:rPr>
                <w:rFonts w:ascii="Times New Roman" w:hAnsi="Times New Roman" w:hint="eastAsia"/>
                <w:szCs w:val="21"/>
              </w:rPr>
              <w:t>系列卧式加工中心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B609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6E95" w14:textId="77777777" w:rsidR="004C0A02" w:rsidRDefault="004C0A02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77D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MC-H100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8D4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C0A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工业加工机械设备和用品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CF71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工业机械部件和附件</w:t>
            </w:r>
          </w:p>
        </w:tc>
      </w:tr>
      <w:tr w:rsidR="004C0A02" w14:paraId="5E160B49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1FB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220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9132109173177873XQ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1A6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江苏省-扬州市-广陵区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E55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江苏扬力数控机床有限公司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0C2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扬州市扬子江南路</w:t>
            </w:r>
            <w:r>
              <w:rPr>
                <w:rFonts w:ascii="Times New Roman" w:hAnsi="Times New Roman" w:hint="eastAsia"/>
                <w:szCs w:val="21"/>
              </w:rPr>
              <w:t>499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4D9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Q/321003JJI 01-2023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29A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数控冲剪加工中心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E3007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2023-12-14</w:t>
            </w:r>
            <w:r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76A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6A56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数控冲剪加工中心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0B3B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8857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0DA4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PS3812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7A9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A5B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A37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金属切割机</w:t>
            </w:r>
          </w:p>
        </w:tc>
      </w:tr>
      <w:tr w:rsidR="004C0A02" w14:paraId="404AE672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D6CA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659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91320506MA7DUACGX8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AF2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江苏省-苏州市-吴中区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DDB1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希村精密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机床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苏州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>
              <w:rPr>
                <w:rFonts w:ascii="Times New Roman" w:hAnsi="Times New Roman" w:hint="eastAsia"/>
                <w:szCs w:val="21"/>
              </w:rPr>
              <w:t>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5231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江苏省苏州市吴中区胥口镇时进路</w:t>
            </w:r>
            <w:r>
              <w:rPr>
                <w:rFonts w:ascii="Times New Roman" w:hAnsi="Times New Roman" w:hint="eastAsia"/>
                <w:szCs w:val="21"/>
              </w:rPr>
              <w:t>499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005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Q/SZXC-2023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C4C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直线电机高速加工中心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5AF2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2023-07-14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204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8D7C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直线电机高速加工中心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06E9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397B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DA11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H700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65A3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工业生产和制造服务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C11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机械和运输设备制造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B61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机械制造</w:t>
            </w:r>
          </w:p>
        </w:tc>
      </w:tr>
      <w:tr w:rsidR="004C0A02" w14:paraId="20BBFD2B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A8C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65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36F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9132058357814676XE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906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江苏省-苏州市-昆山市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2C1B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昆山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京元登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精密机械有限公司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591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周市镇宋家港路</w:t>
            </w:r>
            <w:r>
              <w:rPr>
                <w:rFonts w:ascii="Times New Roman" w:hAnsi="Times New Roman" w:hint="eastAsia"/>
                <w:szCs w:val="21"/>
              </w:rPr>
              <w:t>299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  <w:r>
              <w:rPr>
                <w:rFonts w:ascii="Times New Roman" w:hAnsi="Times New Roman" w:hint="eastAsia"/>
                <w:szCs w:val="21"/>
              </w:rPr>
              <w:t>5</w:t>
            </w:r>
            <w:r>
              <w:rPr>
                <w:rFonts w:ascii="Times New Roman" w:hAnsi="Times New Roman" w:hint="eastAsia"/>
                <w:szCs w:val="21"/>
              </w:rPr>
              <w:t>号房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110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Q/JYJJ001-2020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A22D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CNC</w:t>
            </w:r>
            <w:r>
              <w:rPr>
                <w:rFonts w:ascii="Times New Roman" w:hAnsi="Times New Roman" w:hint="eastAsia"/>
                <w:szCs w:val="21"/>
              </w:rPr>
              <w:t>综合加工中心设备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1A9B3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2021-10-23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454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4F3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szCs w:val="20"/>
              </w:rPr>
              <w:t>龙门五轴</w:t>
            </w:r>
            <w:proofErr w:type="gramEnd"/>
            <w:r>
              <w:rPr>
                <w:rFonts w:ascii="Times New Roman" w:hAnsi="Times New Roman" w:hint="eastAsia"/>
                <w:szCs w:val="20"/>
              </w:rPr>
              <w:t>高速加工中心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C2A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E61D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242C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FML-540V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FA2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431A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工业加工机械设备和用品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99A7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组件机器</w:t>
            </w:r>
          </w:p>
        </w:tc>
      </w:tr>
      <w:tr w:rsidR="004C0A02" w14:paraId="27BADEC0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B1E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94C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91320505769872756E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C9AD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江苏省-苏州市-虎丘区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EDF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苏州怡信光电科技有限公司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E6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苏州高新区枫桥工业园前桥路</w:t>
            </w:r>
            <w:r>
              <w:rPr>
                <w:rFonts w:ascii="Times New Roman" w:hAnsi="Times New Roman" w:hint="eastAsia"/>
                <w:szCs w:val="21"/>
              </w:rPr>
              <w:t>288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EF37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Q/320505AD007-2021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6A4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VH</w:t>
            </w:r>
            <w:r>
              <w:rPr>
                <w:rFonts w:ascii="Times New Roman" w:hAnsi="Times New Roman" w:hint="eastAsia"/>
                <w:szCs w:val="21"/>
              </w:rPr>
              <w:t>系列加工中心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3035A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2021-04-07</w:t>
            </w:r>
            <w:r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A16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3718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BE33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3658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6269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VH850</w:t>
            </w:r>
            <w:r>
              <w:rPr>
                <w:rFonts w:ascii="Times New Roman" w:hAnsi="Times New Roman" w:hint="eastAsia"/>
                <w:szCs w:val="20"/>
              </w:rPr>
              <w:t>、</w:t>
            </w:r>
            <w:r>
              <w:rPr>
                <w:rFonts w:ascii="Times New Roman" w:hAnsi="Times New Roman" w:hint="eastAsia"/>
                <w:szCs w:val="20"/>
              </w:rPr>
              <w:t>VH1160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239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工业生产和制造服务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AD9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机械和运输设备制造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DD5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机械制造</w:t>
            </w:r>
          </w:p>
        </w:tc>
      </w:tr>
      <w:tr w:rsidR="004C0A02" w14:paraId="21A70127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A66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E100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91321002729318582Q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AD0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江苏省-扬州市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BB2C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扬州欧普兄弟机械工具有限公司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62F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扬州广陵区头桥镇丰裕路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256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Q/321003JXC 03-2014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BE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系列立式加工中心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39D4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2020-12-04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F45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275B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F</w:t>
            </w:r>
            <w:r>
              <w:rPr>
                <w:rFonts w:ascii="Times New Roman" w:hAnsi="Times New Roman" w:hint="eastAsia"/>
                <w:szCs w:val="20"/>
              </w:rPr>
              <w:t>系列立式加工中心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3BC9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DA64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8332" w14:textId="77777777" w:rsidR="004C0A02" w:rsidRDefault="00294027" w:rsidP="00C74CEA">
            <w:pPr>
              <w:widowControl/>
              <w:spacing w:line="20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F3/F4TC/F80TC/F105TC/F140TC/(F145/F150)/F210TC/F400TC/F600TC/F800TC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1A7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7ED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原材料加工机械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96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加工木材、石头和陶瓷制品用机械</w:t>
            </w:r>
          </w:p>
        </w:tc>
      </w:tr>
      <w:tr w:rsidR="004C0A02" w14:paraId="6EE753F3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3837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9FE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91321003722847078X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180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江苏省-扬州市-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邗江区</w:t>
            </w:r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738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扬州力创机床有限公司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6453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扬州维扬经济开发区荷叶西路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C97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Q/321001JCC 1030-2023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69A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五轴联动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高速加工中心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F75AB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2024-01-18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4EF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A59F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szCs w:val="20"/>
              </w:rPr>
              <w:t>五轴联动</w:t>
            </w:r>
            <w:proofErr w:type="gramEnd"/>
            <w:r>
              <w:rPr>
                <w:rFonts w:ascii="Times New Roman" w:hAnsi="Times New Roman" w:hint="eastAsia"/>
                <w:szCs w:val="20"/>
              </w:rPr>
              <w:t>高速加工中心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7054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B292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5BBD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VMC855AB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E2D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工业生产和制造服务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66F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机械和运输设备制造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81B1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机械制造</w:t>
            </w:r>
          </w:p>
        </w:tc>
      </w:tr>
      <w:tr w:rsidR="004C0A02" w14:paraId="7FD9F6F7" w14:textId="77777777" w:rsidTr="00C74CEA">
        <w:trPr>
          <w:trHeight w:val="277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03E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69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E257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91321003722847078X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B97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江苏省-扬州市-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邗江区</w:t>
            </w:r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E48A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扬州力创机床有限公司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2CB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扬州维扬经济开发区荷叶西路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E3C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Q/321001JCC 1011-2021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574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MC-VH</w:t>
            </w:r>
            <w:r>
              <w:rPr>
                <w:rFonts w:ascii="Times New Roman" w:hAnsi="Times New Roman" w:hint="eastAsia"/>
                <w:szCs w:val="21"/>
              </w:rPr>
              <w:t>系列立卧式加工中心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90B1D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2021-05-21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D50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C034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立卧式加工中心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CF68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szCs w:val="20"/>
              </w:rPr>
              <w:t>大铭</w:t>
            </w:r>
            <w:proofErr w:type="gram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95D4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864D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MC-VH40</w:t>
            </w:r>
            <w:r>
              <w:rPr>
                <w:rFonts w:ascii="Times New Roman" w:hAnsi="Times New Roman" w:hint="eastAsia"/>
                <w:szCs w:val="20"/>
              </w:rPr>
              <w:t>、</w:t>
            </w:r>
            <w:r>
              <w:rPr>
                <w:rFonts w:ascii="Times New Roman" w:hAnsi="Times New Roman" w:hint="eastAsia"/>
                <w:szCs w:val="20"/>
              </w:rPr>
              <w:t>MC-VH50</w:t>
            </w:r>
            <w:r>
              <w:rPr>
                <w:rFonts w:ascii="Times New Roman" w:hAnsi="Times New Roman" w:hint="eastAsia"/>
                <w:szCs w:val="20"/>
              </w:rPr>
              <w:t>、</w:t>
            </w:r>
            <w:r>
              <w:rPr>
                <w:rFonts w:ascii="Times New Roman" w:hAnsi="Times New Roman" w:hint="eastAsia"/>
                <w:szCs w:val="20"/>
              </w:rPr>
              <w:t>MC-VH63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C0D3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6071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工业加工机械设备和用品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B45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工业机械部件和附件</w:t>
            </w:r>
          </w:p>
        </w:tc>
      </w:tr>
      <w:tr w:rsidR="004C0A02" w14:paraId="6C3D47A3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F90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70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804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91321003722847078X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96A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江苏省-扬州市-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邗江区</w:t>
            </w:r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106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扬州力创机床有限公司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78CB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扬州维扬经济开发区荷叶西路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588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Q/321001JCC 1026-2021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F61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双工作台全动柱卧式加工中心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2556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2021-04-15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6AE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B86D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双工作台全动柱卧式加工中心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4016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szCs w:val="20"/>
              </w:rPr>
              <w:t>大铭</w:t>
            </w:r>
            <w:proofErr w:type="gram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6154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25AB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MC-H50-PLUS</w:t>
            </w:r>
            <w:r>
              <w:rPr>
                <w:rFonts w:ascii="Times New Roman" w:hAnsi="Times New Roman" w:hint="eastAsia"/>
                <w:szCs w:val="20"/>
              </w:rPr>
              <w:t>、</w:t>
            </w:r>
            <w:r>
              <w:rPr>
                <w:rFonts w:ascii="Times New Roman" w:hAnsi="Times New Roman" w:hint="eastAsia"/>
                <w:szCs w:val="20"/>
              </w:rPr>
              <w:t>MC-H63-PLUS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F88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46F3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原材料加工机械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547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加工木材、石头和陶瓷制品用机械</w:t>
            </w:r>
          </w:p>
        </w:tc>
      </w:tr>
      <w:tr w:rsidR="004C0A02" w14:paraId="52F451BE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4CE1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71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F999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9132060071496854X3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B854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江苏省-南通市-港闸区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BF6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南通国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盛智能科技集团股份有限公司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B3F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南通市港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闸经济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开发区永通路</w:t>
            </w:r>
            <w:r>
              <w:rPr>
                <w:rFonts w:ascii="Times New Roman" w:hAnsi="Times New Roman" w:hint="eastAsia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0EB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Q/320611ACM04-2018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C87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五面体龙门加工中心技术条件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619C7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2018-07-28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8F13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A729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GMF6032B</w:t>
            </w:r>
            <w:r>
              <w:rPr>
                <w:rFonts w:ascii="Times New Roman" w:hAnsi="Times New Roman" w:hint="eastAsia"/>
                <w:szCs w:val="20"/>
              </w:rPr>
              <w:t>五面体龙门加工中心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34EA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F0C6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9442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GMF6032B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899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制造部件和用品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042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机器加工件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6F9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高精度机械加工件</w:t>
            </w:r>
          </w:p>
        </w:tc>
      </w:tr>
      <w:tr w:rsidR="004C0A02" w14:paraId="5DF9E2A4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851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72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4BC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91321324MA26WKNM1B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1995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江苏省-宿迁市-泗洪县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F08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晨和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晨智能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装备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江苏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>
              <w:rPr>
                <w:rFonts w:ascii="Times New Roman" w:hAnsi="Times New Roman" w:hint="eastAsia"/>
                <w:szCs w:val="21"/>
              </w:rPr>
              <w:t>有限责任公司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B581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宿迁市泗洪县泗洪经济开发区宁波路西侧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D09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Q/1400CHC 004-2024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434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双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摆五轴铣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锯一体复合板材加工中心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4C5FC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2024-04-08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686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EC43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双</w:t>
            </w:r>
            <w:proofErr w:type="gramStart"/>
            <w:r>
              <w:rPr>
                <w:rFonts w:ascii="Times New Roman" w:hAnsi="Times New Roman" w:hint="eastAsia"/>
                <w:szCs w:val="20"/>
              </w:rPr>
              <w:t>摆五轴铣</w:t>
            </w:r>
            <w:proofErr w:type="gramEnd"/>
            <w:r>
              <w:rPr>
                <w:rFonts w:ascii="Times New Roman" w:hAnsi="Times New Roman" w:hint="eastAsia"/>
                <w:szCs w:val="20"/>
              </w:rPr>
              <w:t>锯一体复合板材加工中心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54F4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52D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C084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GM3015AH5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9BD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5DDD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原材料加工机械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7E4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加工木材、石头和陶瓷制品用机械</w:t>
            </w:r>
          </w:p>
        </w:tc>
      </w:tr>
      <w:tr w:rsidR="004C0A02" w14:paraId="7ADFC7B2" w14:textId="77777777" w:rsidTr="00C74CEA">
        <w:trPr>
          <w:trHeight w:val="416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D05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73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CFE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91321324MA26WKNM1B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2728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江苏省-宿迁市-泗洪县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4A7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晨和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晨智能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装备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江苏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>
              <w:rPr>
                <w:rFonts w:ascii="Times New Roman" w:hAnsi="Times New Roman" w:hint="eastAsia"/>
                <w:szCs w:val="21"/>
              </w:rPr>
              <w:t>有限责任公司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144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宿迁市泗洪县泗洪经济开发区宁波路西侧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AB7C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Q/1400CHC 003-2024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672B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非金属密闭式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双头五轴龙门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883D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2024-04-08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ECCE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现行有效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0D1B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非金属密闭式</w:t>
            </w:r>
            <w:proofErr w:type="gramStart"/>
            <w:r>
              <w:rPr>
                <w:rFonts w:ascii="Times New Roman" w:hAnsi="Times New Roman" w:hint="eastAsia"/>
                <w:szCs w:val="20"/>
              </w:rPr>
              <w:t>双头五轴龙门</w:t>
            </w:r>
            <w:proofErr w:type="gramEnd"/>
            <w:r>
              <w:rPr>
                <w:rFonts w:ascii="Times New Roman" w:hAnsi="Times New Roman" w:hint="eastAsia"/>
                <w:szCs w:val="20"/>
              </w:rPr>
              <w:t>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180A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E2CA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318D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CC-SG7035T95S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E42B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A6E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原材料加工机械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D96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加工木材、石头和陶瓷制品用机械</w:t>
            </w:r>
          </w:p>
        </w:tc>
      </w:tr>
      <w:tr w:rsidR="004C0A02" w14:paraId="5A0BAC43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276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74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E4D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91320111679002108A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D1E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江苏省-南京市-南京高新技术产业开发区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0328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南京工大数控科技有限公司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ED5B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南京市江北新区经济开发区万寿路</w:t>
            </w:r>
            <w:r>
              <w:rPr>
                <w:rFonts w:ascii="Times New Roman" w:hAnsi="Times New Roman" w:hint="eastAsia"/>
                <w:szCs w:val="21"/>
              </w:rPr>
              <w:t>15</w:t>
            </w:r>
            <w:r>
              <w:rPr>
                <w:rFonts w:ascii="Times New Roman" w:hAnsi="Times New Roman" w:hint="eastAsia"/>
                <w:szCs w:val="21"/>
              </w:rPr>
              <w:t>号科技产业园</w:t>
            </w:r>
            <w:r>
              <w:rPr>
                <w:rFonts w:ascii="Times New Roman" w:hAnsi="Times New Roman" w:hint="eastAsia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区</w:t>
            </w:r>
            <w:r>
              <w:rPr>
                <w:rFonts w:ascii="Times New Roman" w:hAnsi="Times New Roman" w:hint="eastAsia"/>
                <w:szCs w:val="21"/>
              </w:rPr>
              <w:t>J1</w:t>
            </w:r>
            <w:r>
              <w:rPr>
                <w:rFonts w:ascii="Times New Roman" w:hAnsi="Times New Roman" w:hint="eastAsia"/>
                <w:szCs w:val="21"/>
              </w:rPr>
              <w:t>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E092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Q/320111 GDSC 007-2020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5A5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数控可重构齿轮复合加工中心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第</w:t>
            </w: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 w:hint="eastAsia"/>
                <w:szCs w:val="21"/>
              </w:rPr>
              <w:t>部分：精度检验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5872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2020-12-10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92E" w14:textId="77777777" w:rsidR="004C0A02" w:rsidRDefault="004C0A02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48F9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数控可重构齿轮复合加工中心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D40C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5C7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F135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CLFH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AA1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EEC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8C8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齿轮制造机械</w:t>
            </w:r>
          </w:p>
        </w:tc>
      </w:tr>
      <w:tr w:rsidR="004C0A02" w14:paraId="154C6B0A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1013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202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91320111679002108A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473A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江苏省-南京市-南京高新技术产业开发区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3F2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南京工大数控科技有限公司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D73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南京市江北新区经济开发区万寿路</w:t>
            </w:r>
            <w:r>
              <w:rPr>
                <w:rFonts w:ascii="Times New Roman" w:hAnsi="Times New Roman" w:hint="eastAsia"/>
                <w:szCs w:val="21"/>
              </w:rPr>
              <w:t>15</w:t>
            </w:r>
            <w:r>
              <w:rPr>
                <w:rFonts w:ascii="Times New Roman" w:hAnsi="Times New Roman" w:hint="eastAsia"/>
                <w:szCs w:val="21"/>
              </w:rPr>
              <w:t>号科技产业园</w:t>
            </w:r>
            <w:r>
              <w:rPr>
                <w:rFonts w:ascii="Times New Roman" w:hAnsi="Times New Roman" w:hint="eastAsia"/>
                <w:szCs w:val="21"/>
              </w:rPr>
              <w:t>B</w:t>
            </w:r>
            <w:r>
              <w:rPr>
                <w:rFonts w:ascii="Times New Roman" w:hAnsi="Times New Roman" w:hint="eastAsia"/>
                <w:szCs w:val="21"/>
              </w:rPr>
              <w:t>区</w:t>
            </w:r>
            <w:r>
              <w:rPr>
                <w:rFonts w:ascii="Times New Roman" w:hAnsi="Times New Roman" w:hint="eastAsia"/>
                <w:szCs w:val="21"/>
              </w:rPr>
              <w:t>J1</w:t>
            </w:r>
            <w:r>
              <w:rPr>
                <w:rFonts w:ascii="Times New Roman" w:hAnsi="Times New Roman" w:hint="eastAsia"/>
                <w:szCs w:val="21"/>
              </w:rPr>
              <w:t>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407D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Q/320111 GDSC 008-2020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F71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数控可重构齿轮复合加工中心第</w:t>
            </w:r>
            <w:r>
              <w:rPr>
                <w:rFonts w:ascii="Times New Roman" w:hAnsi="Times New Roman" w:hint="eastAsia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部分：技术条件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DCEB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2020-12-10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855" w14:textId="77777777" w:rsidR="004C0A02" w:rsidRDefault="004C0A02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5869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数控可重构齿轮复合加工中心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1A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02F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39FC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CLFH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D040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7C84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金属切割机械及附件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532D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齿轮制造机械</w:t>
            </w:r>
          </w:p>
        </w:tc>
      </w:tr>
      <w:tr w:rsidR="004C0A02" w14:paraId="421A06F6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E53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F0E2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91320412053542209F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A95C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江苏省-常州市-武进区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3046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中国机械总院集团江苏分院有限公司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CF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江苏省常州市武进区常武中路</w:t>
            </w:r>
            <w:r>
              <w:rPr>
                <w:rFonts w:ascii="Times New Roman" w:hAnsi="Times New Roman" w:hint="eastAsia"/>
                <w:szCs w:val="21"/>
              </w:rPr>
              <w:t>801</w:t>
            </w:r>
            <w:r>
              <w:rPr>
                <w:rFonts w:ascii="Times New Roman" w:hAnsi="Times New Roman" w:hint="eastAsia"/>
                <w:szCs w:val="21"/>
              </w:rPr>
              <w:t>号常州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科教城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天鸿科技大厦</w:t>
            </w:r>
            <w:r>
              <w:rPr>
                <w:rFonts w:ascii="Times New Roman" w:hAnsi="Times New Roman" w:hint="eastAsia"/>
                <w:szCs w:val="21"/>
              </w:rPr>
              <w:t>C</w:t>
            </w:r>
            <w:r>
              <w:rPr>
                <w:rFonts w:ascii="Times New Roman" w:hAnsi="Times New Roman" w:hint="eastAsia"/>
                <w:szCs w:val="21"/>
              </w:rPr>
              <w:t>座一楼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9287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Q/320412 CAMJS 001-2023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1AAA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五轴联动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数控机床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81907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2023-04-12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4E6A" w14:textId="77777777" w:rsidR="004C0A02" w:rsidRDefault="004C0A02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BECE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szCs w:val="20"/>
              </w:rPr>
              <w:t>五轴联动</w:t>
            </w:r>
            <w:proofErr w:type="gramEnd"/>
            <w:r>
              <w:rPr>
                <w:rFonts w:ascii="Times New Roman" w:hAnsi="Times New Roman" w:hint="eastAsia"/>
                <w:szCs w:val="20"/>
              </w:rPr>
              <w:t>数控机床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5FDE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1C49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7ECC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E77D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工业制造和加工机械及附件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5CE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原材料加工机械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E519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加工木材、石头和陶瓷制品用机械</w:t>
            </w:r>
          </w:p>
        </w:tc>
      </w:tr>
      <w:tr w:rsidR="004C0A02" w14:paraId="3863A8E8" w14:textId="77777777" w:rsidTr="00C74CEA">
        <w:trPr>
          <w:trHeight w:val="10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8703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77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10FF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91320505072735612K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EAFB" w14:textId="77777777" w:rsidR="004C0A02" w:rsidRDefault="00294027" w:rsidP="00C74C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江苏省-苏州市-虎丘区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C1D1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苏州亚思科精密数控有限公司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00FE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苏州高新区向阳路</w:t>
            </w:r>
            <w:r>
              <w:rPr>
                <w:rFonts w:ascii="Times New Roman" w:hAnsi="Times New Roman" w:hint="eastAsia"/>
                <w:szCs w:val="21"/>
              </w:rPr>
              <w:t>53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新创工业廊</w:t>
            </w:r>
            <w:r>
              <w:rPr>
                <w:rFonts w:ascii="Times New Roman" w:hAnsi="Times New Roman" w:hint="eastAsia"/>
                <w:szCs w:val="21"/>
              </w:rPr>
              <w:t>6</w:t>
            </w:r>
            <w:r>
              <w:rPr>
                <w:rFonts w:ascii="Times New Roman" w:hAnsi="Times New Roman" w:hint="eastAsia"/>
                <w:szCs w:val="21"/>
              </w:rPr>
              <w:t>号厂房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75AC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Q/320505JASIC001-2016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FA13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高精度智能化桌面式</w:t>
            </w:r>
            <w:r>
              <w:rPr>
                <w:rFonts w:ascii="Times New Roman" w:hAnsi="Times New Roman" w:hint="eastAsia"/>
                <w:szCs w:val="21"/>
              </w:rPr>
              <w:t>5</w:t>
            </w:r>
            <w:r>
              <w:rPr>
                <w:rFonts w:ascii="Times New Roman" w:hAnsi="Times New Roman" w:hint="eastAsia"/>
                <w:szCs w:val="21"/>
              </w:rPr>
              <w:t>轴加工中心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97F15" w14:textId="77777777" w:rsidR="004C0A02" w:rsidRDefault="00294027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2016-04-08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AAD1" w14:textId="77777777" w:rsidR="004C0A02" w:rsidRDefault="004C0A02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92A1" w14:textId="77777777" w:rsidR="004C0A02" w:rsidRDefault="00294027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高精度智能化桌面式</w:t>
            </w:r>
            <w:r>
              <w:rPr>
                <w:rFonts w:ascii="Times New Roman" w:hAnsi="Times New Roman" w:hint="eastAsia"/>
                <w:szCs w:val="20"/>
              </w:rPr>
              <w:t>5</w:t>
            </w:r>
            <w:r>
              <w:rPr>
                <w:rFonts w:ascii="Times New Roman" w:hAnsi="Times New Roman" w:hint="eastAsia"/>
                <w:szCs w:val="20"/>
              </w:rPr>
              <w:t>轴加工中心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7376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0858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5E59" w14:textId="77777777" w:rsidR="004C0A02" w:rsidRDefault="004C0A02" w:rsidP="00C74CEA">
            <w:pPr>
              <w:widowControl/>
              <w:spacing w:line="240" w:lineRule="exact"/>
              <w:rPr>
                <w:rFonts w:ascii="Times New Roman" w:hAnsi="Times New Roman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E3DC" w14:textId="77777777" w:rsidR="004C0A02" w:rsidRDefault="004C0A02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07F3" w14:textId="77777777" w:rsidR="004C0A02" w:rsidRDefault="004C0A02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C340" w14:textId="77777777" w:rsidR="004C0A02" w:rsidRDefault="004C0A02" w:rsidP="00C74CEA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53930DA6" w14:textId="77777777" w:rsidR="004C0A02" w:rsidRDefault="004C0A02" w:rsidP="00C74CEA">
      <w:bookmarkStart w:id="0" w:name="_GoBack"/>
      <w:bookmarkEnd w:id="0"/>
    </w:p>
    <w:sectPr w:rsidR="004C0A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53D438" w14:textId="77777777" w:rsidR="009C5A00" w:rsidRDefault="009C5A00" w:rsidP="005D0CD3">
      <w:r>
        <w:separator/>
      </w:r>
    </w:p>
  </w:endnote>
  <w:endnote w:type="continuationSeparator" w:id="0">
    <w:p w14:paraId="6469785E" w14:textId="77777777" w:rsidR="009C5A00" w:rsidRDefault="009C5A00" w:rsidP="005D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楷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663478" w14:textId="77777777" w:rsidR="009C5A00" w:rsidRDefault="009C5A00" w:rsidP="005D0CD3">
      <w:r>
        <w:separator/>
      </w:r>
    </w:p>
  </w:footnote>
  <w:footnote w:type="continuationSeparator" w:id="0">
    <w:p w14:paraId="66A545A2" w14:textId="77777777" w:rsidR="009C5A00" w:rsidRDefault="009C5A00" w:rsidP="005D0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wMGE4YzAzNWRlM2FiMWNmN2YxYjNiMDBiZDQ5ZmQifQ=="/>
  </w:docVars>
  <w:rsids>
    <w:rsidRoot w:val="00E5677D"/>
    <w:rsid w:val="00294027"/>
    <w:rsid w:val="003B6E82"/>
    <w:rsid w:val="004C0A02"/>
    <w:rsid w:val="00534021"/>
    <w:rsid w:val="005D0CD3"/>
    <w:rsid w:val="00631118"/>
    <w:rsid w:val="009650DF"/>
    <w:rsid w:val="009C5A00"/>
    <w:rsid w:val="00B875C9"/>
    <w:rsid w:val="00C74CEA"/>
    <w:rsid w:val="00CC5E1B"/>
    <w:rsid w:val="00E5677D"/>
    <w:rsid w:val="072C2948"/>
    <w:rsid w:val="07875A73"/>
    <w:rsid w:val="0D3469E2"/>
    <w:rsid w:val="0F296B92"/>
    <w:rsid w:val="1219651D"/>
    <w:rsid w:val="258532A7"/>
    <w:rsid w:val="2AEB784A"/>
    <w:rsid w:val="2C157158"/>
    <w:rsid w:val="334B6BC3"/>
    <w:rsid w:val="3867364E"/>
    <w:rsid w:val="3CB13731"/>
    <w:rsid w:val="47597EA9"/>
    <w:rsid w:val="51C71A20"/>
    <w:rsid w:val="554B73AC"/>
    <w:rsid w:val="5CDD6CFD"/>
    <w:rsid w:val="6CD40BF2"/>
    <w:rsid w:val="6EEE04CB"/>
    <w:rsid w:val="6F25550E"/>
    <w:rsid w:val="71A36DE5"/>
    <w:rsid w:val="75274D3A"/>
    <w:rsid w:val="7C016BE2"/>
    <w:rsid w:val="7E05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278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345E0-2859-41DF-91B1-A8D97693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17</Pages>
  <Words>1986</Words>
  <Characters>11322</Characters>
  <Application>Microsoft Office Word</Application>
  <DocSecurity>0</DocSecurity>
  <Lines>94</Lines>
  <Paragraphs>26</Paragraphs>
  <ScaleCrop>false</ScaleCrop>
  <Company>HP Inc.</Company>
  <LinksUpToDate>false</LinksUpToDate>
  <CharactersWithSpaces>13282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梁彪</dc:creator>
  <cp:lastModifiedBy>梁彪</cp:lastModifiedBy>
  <cp:revision>4</cp:revision>
  <dcterms:created xsi:type="dcterms:W3CDTF">2024-07-29T03:31:00Z</dcterms:created>
  <dcterms:modified xsi:type="dcterms:W3CDTF">2024-08-09T06:37:00Z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2E5711FFD9C4447EB5B89ED066DE3315_12</vt:lpwstr>
  </property>
</Properties>
</file>